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C10F9" w:rsidRDefault="009C10F9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C10F9" w:rsidRDefault="009C10F9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C10F9" w:rsidRDefault="009C10F9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  <w:r w:rsidRPr="0050225D">
        <w:rPr>
          <w:noProof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A0EEBC" wp14:editId="36F3600A">
                <wp:simplePos x="0" y="0"/>
                <wp:positionH relativeFrom="column">
                  <wp:posOffset>238125</wp:posOffset>
                </wp:positionH>
                <wp:positionV relativeFrom="paragraph">
                  <wp:posOffset>398145</wp:posOffset>
                </wp:positionV>
                <wp:extent cx="6191250" cy="1867535"/>
                <wp:effectExtent l="38100" t="38100" r="38100" b="3746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8675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10F9" w:rsidRPr="00AC52BB" w:rsidRDefault="009C10F9" w:rsidP="009C10F9">
                            <w:pPr>
                              <w:tabs>
                                <w:tab w:val="left" w:pos="2127"/>
                              </w:tabs>
                              <w:spacing w:line="240" w:lineRule="auto"/>
                              <w:ind w:left="207"/>
                              <w:jc w:val="center"/>
                              <w:rPr>
                                <w:rFonts w:asciiTheme="minorHAnsi" w:hAnsiTheme="minorHAnsi" w:cstheme="minorHAnsi"/>
                                <w:sz w:val="44"/>
                                <w:szCs w:val="40"/>
                                <w:lang w:val="tr-TR"/>
                              </w:rPr>
                            </w:pP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b/>
                                <w:sz w:val="44"/>
                                <w:szCs w:val="40"/>
                                <w:lang w:val="tr-TR"/>
                              </w:rPr>
                              <w:t>DiKKAT</w:t>
                            </w:r>
                            <w:proofErr w:type="spellEnd"/>
                          </w:p>
                          <w:p w:rsidR="009C10F9" w:rsidRPr="009C10F9" w:rsidRDefault="009C10F9" w:rsidP="009C10F9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before="120" w:after="120" w:line="300" w:lineRule="auto"/>
                              <w:ind w:left="284" w:hanging="284"/>
                              <w:contextualSpacing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9C10F9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Başvuru sahibi ve varsa her bir ortak için ayrı ayrı yetkili/yasal temsilci(</w:t>
                            </w:r>
                            <w:proofErr w:type="spellStart"/>
                            <w:r w:rsidRPr="009C10F9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ler</w:t>
                            </w:r>
                            <w:proofErr w:type="spellEnd"/>
                            <w:r w:rsidRPr="009C10F9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) belirtilmeli ve bu kişilerin ilgili kurum/kuruluşlarca </w:t>
                            </w:r>
                            <w:r w:rsidRPr="009C10F9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onaylanmış imza tatbiki </w:t>
                            </w:r>
                            <w:r w:rsidRPr="009C10F9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u w:val="single"/>
                              </w:rPr>
                              <w:t>VEYA</w:t>
                            </w:r>
                            <w:r w:rsidRPr="009C10F9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noter onaylı imza beyannamesi/sirküleri</w:t>
                            </w:r>
                            <w:r w:rsidRPr="009C10F9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sunulmalıdır.(Kamu kurum ve kuruluşları)</w:t>
                            </w:r>
                          </w:p>
                          <w:p w:rsidR="009C10F9" w:rsidRDefault="009C10F9" w:rsidP="009C10F9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before="120" w:after="120" w:line="300" w:lineRule="auto"/>
                              <w:ind w:left="284" w:hanging="284"/>
                              <w:contextualSpacing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Kamu Kurumları dışındaki kurumlar </w:t>
                            </w:r>
                            <w:r w:rsidRPr="009C10F9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u w:val="single"/>
                              </w:rPr>
                              <w:t>noter onaylı imza beyannamesi/sirküleri</w:t>
                            </w:r>
                            <w:r w:rsidRPr="009C10F9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sunulmalıdır.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9C10F9" w:rsidRDefault="00595222" w:rsidP="009C10F9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before="120" w:after="120" w:line="300" w:lineRule="auto"/>
                              <w:ind w:left="284" w:hanging="284"/>
                              <w:contextualSpacing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59522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Y</w:t>
                            </w:r>
                            <w:r w:rsidR="00D818BF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önetim Organı bulunan Kurumlar,</w:t>
                            </w:r>
                            <w:r w:rsidRPr="0059522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Kurumu temsilen başvurmaya teknik desteğe ilişkin belgeleri imzalamaya yetkili kişi/kişilerin belirlendiği</w:t>
                            </w:r>
                            <w:r w:rsidRPr="00D818BF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818BF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u w:val="single"/>
                              </w:rPr>
                              <w:t>Yetkili Yönetim Organı kararı</w:t>
                            </w:r>
                            <w:r w:rsidR="00D818BF" w:rsidRPr="00D818BF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nı </w:t>
                            </w:r>
                            <w:r w:rsidR="00D818BF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sunmalıdırlar. </w:t>
                            </w:r>
                          </w:p>
                          <w:p w:rsidR="00EC3AE9" w:rsidRDefault="00EC3AE9" w:rsidP="00EC3AE9">
                            <w:pPr>
                              <w:spacing w:before="120" w:after="120" w:line="300" w:lineRule="auto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EC3AE9" w:rsidRDefault="00EC3AE9" w:rsidP="00EC3AE9">
                            <w:pP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</w:pPr>
                            <w:r w:rsidRPr="009C10F9">
                              <w:rPr>
                                <w:rFonts w:asciiTheme="minorHAnsi" w:hAnsiTheme="minorHAnsi" w:cstheme="minorHAnsi"/>
                                <w:color w:val="C00000"/>
                                <w:sz w:val="52"/>
                                <w:szCs w:val="28"/>
                                <w:lang w:val="tr-TR"/>
                              </w:rPr>
                              <w:t>!</w:t>
                            </w:r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Talep formunda yer alan “Başvuru Sahibinin Beyannamesi” ve varsa ortaklar için “Ortaklık Beyannamesi” bu belgede belirtilen yetkili/yasal temsilci(</w:t>
                            </w:r>
                            <w:proofErr w:type="spellStart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ler</w:t>
                            </w:r>
                            <w:proofErr w:type="spellEnd"/>
                            <w:r w:rsidRPr="00AC52BB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lang w:val="tr-TR"/>
                              </w:rPr>
                              <w:t>) tarafından imzalanmalıdır.</w:t>
                            </w:r>
                          </w:p>
                          <w:p w:rsidR="00EC3AE9" w:rsidRPr="00EC3AE9" w:rsidRDefault="00EC3AE9" w:rsidP="00EC3AE9">
                            <w:pPr>
                              <w:spacing w:before="120" w:after="120" w:line="300" w:lineRule="auto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A0EEB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8.75pt;margin-top:31.35pt;width:487.5pt;height:147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" fillcolor="white [3201]" strokecolor="#c0504d [3205]" strokeweight="5pt">
                <v:stroke linestyle="thickThin"/>
                <v:shadow color="#868686"/>
                <v:textbox style="mso-fit-shape-to-text:t">
                  <w:txbxContent>
                    <w:p w:rsidR="009C10F9" w:rsidRPr="00AC52BB" w:rsidRDefault="009C10F9" w:rsidP="009C10F9">
                      <w:pPr>
                        <w:tabs>
                          <w:tab w:val="left" w:pos="2127"/>
                        </w:tabs>
                        <w:spacing w:line="240" w:lineRule="auto"/>
                        <w:ind w:left="207"/>
                        <w:jc w:val="center"/>
                        <w:rPr>
                          <w:rFonts w:asciiTheme="minorHAnsi" w:hAnsiTheme="minorHAnsi" w:cstheme="minorHAnsi"/>
                          <w:sz w:val="44"/>
                          <w:szCs w:val="40"/>
                          <w:lang w:val="tr-TR"/>
                        </w:rPr>
                      </w:pP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b/>
                          <w:sz w:val="44"/>
                          <w:szCs w:val="40"/>
                          <w:lang w:val="tr-TR"/>
                        </w:rPr>
                        <w:t>DiKKAT</w:t>
                      </w:r>
                      <w:proofErr w:type="spellEnd"/>
                    </w:p>
                    <w:p w:rsidR="009C10F9" w:rsidRPr="009C10F9" w:rsidRDefault="009C10F9" w:rsidP="009C10F9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before="120" w:after="120" w:line="300" w:lineRule="auto"/>
                        <w:ind w:left="284" w:hanging="284"/>
                        <w:contextualSpacing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9C10F9">
                        <w:rPr>
                          <w:rFonts w:cstheme="minorHAnsi"/>
                          <w:sz w:val="28"/>
                          <w:szCs w:val="28"/>
                        </w:rPr>
                        <w:t>Başvuru sahibi ve varsa her bir ortak için ayrı ayrı yetkili/yasal temsilci(</w:t>
                      </w:r>
                      <w:proofErr w:type="spellStart"/>
                      <w:r w:rsidRPr="009C10F9">
                        <w:rPr>
                          <w:rFonts w:cstheme="minorHAnsi"/>
                          <w:sz w:val="28"/>
                          <w:szCs w:val="28"/>
                        </w:rPr>
                        <w:t>ler</w:t>
                      </w:r>
                      <w:proofErr w:type="spellEnd"/>
                      <w:r w:rsidRPr="009C10F9">
                        <w:rPr>
                          <w:rFonts w:cstheme="minorHAnsi"/>
                          <w:sz w:val="28"/>
                          <w:szCs w:val="28"/>
                        </w:rPr>
                        <w:t xml:space="preserve">) belirtilmeli ve bu kişilerin ilgili kurum/kuruluşlarca </w:t>
                      </w:r>
                      <w:r w:rsidRPr="009C10F9">
                        <w:rPr>
                          <w:rFonts w:cstheme="minorHAnsi"/>
                          <w:b/>
                          <w:sz w:val="28"/>
                          <w:szCs w:val="28"/>
                          <w:u w:val="single"/>
                        </w:rPr>
                        <w:t xml:space="preserve">onaylanmış imza tatbiki </w:t>
                      </w:r>
                      <w:r w:rsidRPr="009C10F9">
                        <w:rPr>
                          <w:rFonts w:cstheme="minorHAnsi"/>
                          <w:b/>
                          <w:sz w:val="28"/>
                          <w:szCs w:val="28"/>
                          <w:u w:val="single"/>
                        </w:rPr>
                        <w:t>VEYA</w:t>
                      </w:r>
                      <w:r w:rsidRPr="009C10F9">
                        <w:rPr>
                          <w:rFonts w:cstheme="minorHAnsi"/>
                          <w:b/>
                          <w:sz w:val="28"/>
                          <w:szCs w:val="28"/>
                          <w:u w:val="single"/>
                        </w:rPr>
                        <w:t xml:space="preserve"> noter onaylı imza beyannamesi/sirküleri</w:t>
                      </w:r>
                      <w:r w:rsidRPr="009C10F9">
                        <w:rPr>
                          <w:rFonts w:cstheme="minorHAnsi"/>
                          <w:sz w:val="28"/>
                          <w:szCs w:val="28"/>
                        </w:rPr>
                        <w:t xml:space="preserve"> sunulmalıdır.(Kamu kurum ve kuruluşları)</w:t>
                      </w:r>
                    </w:p>
                    <w:p w:rsidR="009C10F9" w:rsidRDefault="009C10F9" w:rsidP="009C10F9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before="120" w:after="120" w:line="300" w:lineRule="auto"/>
                        <w:ind w:left="284" w:hanging="284"/>
                        <w:contextualSpacing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Kamu Kurumları dışındaki kurumlar </w:t>
                      </w:r>
                      <w:r w:rsidRPr="009C10F9">
                        <w:rPr>
                          <w:rFonts w:cstheme="minorHAnsi"/>
                          <w:b/>
                          <w:sz w:val="28"/>
                          <w:szCs w:val="28"/>
                          <w:u w:val="single"/>
                        </w:rPr>
                        <w:t>noter onaylı imza beyannamesi/sirküleri</w:t>
                      </w:r>
                      <w:r w:rsidRPr="009C10F9">
                        <w:rPr>
                          <w:rFonts w:cstheme="minorHAnsi"/>
                          <w:sz w:val="28"/>
                          <w:szCs w:val="28"/>
                        </w:rPr>
                        <w:t xml:space="preserve"> sunulmalıdır.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9C10F9" w:rsidRDefault="00595222" w:rsidP="009C10F9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before="120" w:after="120" w:line="300" w:lineRule="auto"/>
                        <w:ind w:left="284" w:hanging="284"/>
                        <w:contextualSpacing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595222">
                        <w:rPr>
                          <w:rFonts w:cstheme="minorHAnsi"/>
                          <w:sz w:val="28"/>
                          <w:szCs w:val="28"/>
                        </w:rPr>
                        <w:t>Y</w:t>
                      </w:r>
                      <w:r w:rsidR="00D818BF">
                        <w:rPr>
                          <w:rFonts w:cstheme="minorHAnsi"/>
                          <w:sz w:val="28"/>
                          <w:szCs w:val="28"/>
                        </w:rPr>
                        <w:t>önetim Organı bulunan Kurumlar,</w:t>
                      </w:r>
                      <w:r w:rsidRPr="00595222">
                        <w:rPr>
                          <w:rFonts w:cstheme="minorHAnsi"/>
                          <w:sz w:val="28"/>
                          <w:szCs w:val="28"/>
                        </w:rPr>
                        <w:t xml:space="preserve"> Kurumu temsilen başvurmaya teknik desteğe ilişkin belgeleri imzalamaya yetkili kişi/kişilerin belirlendiği</w:t>
                      </w:r>
                      <w:r w:rsidRPr="00D818BF">
                        <w:rPr>
                          <w:rFonts w:cstheme="minorHAnsi"/>
                          <w:sz w:val="28"/>
                          <w:szCs w:val="28"/>
                        </w:rPr>
                        <w:t xml:space="preserve"> </w:t>
                      </w:r>
                      <w:r w:rsidRPr="00D818BF">
                        <w:rPr>
                          <w:rFonts w:cstheme="minorHAnsi"/>
                          <w:b/>
                          <w:sz w:val="28"/>
                          <w:szCs w:val="28"/>
                          <w:u w:val="single"/>
                        </w:rPr>
                        <w:t>Yetkili Yönetim Organı kararı</w:t>
                      </w:r>
                      <w:r w:rsidR="00D818BF" w:rsidRPr="00D818BF">
                        <w:rPr>
                          <w:rFonts w:cstheme="minorHAnsi"/>
                          <w:b/>
                          <w:sz w:val="28"/>
                          <w:szCs w:val="28"/>
                          <w:u w:val="single"/>
                        </w:rPr>
                        <w:t xml:space="preserve">nı </w:t>
                      </w:r>
                      <w:r w:rsidR="00D818BF">
                        <w:rPr>
                          <w:rFonts w:cstheme="minorHAnsi"/>
                          <w:sz w:val="28"/>
                          <w:szCs w:val="28"/>
                        </w:rPr>
                        <w:t xml:space="preserve">sunmalıdırlar. </w:t>
                      </w:r>
                    </w:p>
                    <w:p w:rsidR="00EC3AE9" w:rsidRDefault="00EC3AE9" w:rsidP="00EC3AE9">
                      <w:pPr>
                        <w:spacing w:before="120" w:after="120" w:line="300" w:lineRule="auto"/>
                        <w:rPr>
                          <w:rFonts w:cstheme="minorHAnsi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  <w:p w:rsidR="00EC3AE9" w:rsidRDefault="00EC3AE9" w:rsidP="00EC3AE9">
                      <w:pPr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</w:pPr>
                      <w:r w:rsidRPr="009C10F9">
                        <w:rPr>
                          <w:rFonts w:asciiTheme="minorHAnsi" w:hAnsiTheme="minorHAnsi" w:cstheme="minorHAnsi"/>
                          <w:color w:val="C00000"/>
                          <w:sz w:val="52"/>
                          <w:szCs w:val="28"/>
                          <w:lang w:val="tr-TR"/>
                        </w:rPr>
                        <w:t>!</w:t>
                      </w:r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Talep formunda yer alan “Başvuru Sahibinin Beyannamesi” ve varsa ortaklar için “Ortaklık Beyannamesi” bu belgede belirtilen yetkili/yasal temsilci(</w:t>
                      </w:r>
                      <w:proofErr w:type="spellStart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ler</w:t>
                      </w:r>
                      <w:proofErr w:type="spellEnd"/>
                      <w:r w:rsidRPr="00AC52BB">
                        <w:rPr>
                          <w:rFonts w:asciiTheme="minorHAnsi" w:hAnsiTheme="minorHAnsi" w:cstheme="minorHAnsi"/>
                          <w:sz w:val="28"/>
                          <w:szCs w:val="28"/>
                          <w:lang w:val="tr-TR"/>
                        </w:rPr>
                        <w:t>) tarafından imzalanmalıdır.</w:t>
                      </w:r>
                    </w:p>
                    <w:p w:rsidR="00EC3AE9" w:rsidRPr="00EC3AE9" w:rsidRDefault="00EC3AE9" w:rsidP="00EC3AE9">
                      <w:pPr>
                        <w:spacing w:before="120" w:after="120" w:line="300" w:lineRule="auto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C10F9" w:rsidRDefault="009C10F9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C10F9" w:rsidRDefault="009C10F9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C10F9" w:rsidRDefault="009C10F9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C10F9" w:rsidRDefault="009C10F9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9C10F9" w:rsidRDefault="009C10F9">
      <w:pPr>
        <w:widowControl/>
        <w:adjustRightInd/>
        <w:spacing w:before="240" w:after="440" w:line="360" w:lineRule="auto"/>
        <w:textAlignment w:val="auto"/>
        <w:rPr>
          <w:rFonts w:ascii="Candara" w:hAnsi="Candara" w:cs="Times New Roman"/>
          <w:b/>
          <w:sz w:val="24"/>
          <w:szCs w:val="24"/>
          <w:lang w:val="tr-TR"/>
        </w:rPr>
      </w:pPr>
      <w:r>
        <w:rPr>
          <w:rFonts w:ascii="Candara" w:hAnsi="Candara" w:cs="Times New Roman"/>
          <w:b/>
          <w:sz w:val="24"/>
          <w:szCs w:val="24"/>
          <w:lang w:val="tr-TR"/>
        </w:rPr>
        <w:br w:type="page"/>
      </w:r>
    </w:p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2A5CF3" w:rsidRDefault="007553A8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T.C.</w:t>
      </w:r>
    </w:p>
    <w:p w:rsidR="00FC1BBA" w:rsidRPr="002A5CF3" w:rsidRDefault="00201D43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MEVLANA KALKINMA</w:t>
      </w:r>
      <w:r w:rsidR="00FC1BBA" w:rsidRPr="002A5CF3">
        <w:rPr>
          <w:rFonts w:ascii="Times New Roman" w:hAnsi="Times New Roman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A5CF3" w:rsidRDefault="007553A8" w:rsidP="007553A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tarih ve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sayılı Kanun’a/Yönetmeliğe/Karara göre kurulmuş olup Konya ve Karaman’da </w:t>
      </w:r>
      <w:proofErr w:type="gramStart"/>
      <w:r w:rsidR="006E76C1" w:rsidRPr="006E76C1">
        <w:rPr>
          <w:rFonts w:ascii="Times New Roman" w:hAnsi="Times New Roman" w:cs="Times New Roman"/>
          <w:sz w:val="24"/>
          <w:szCs w:val="24"/>
          <w:highlight w:val="yellow"/>
          <w:lang w:val="tr-TR"/>
        </w:rPr>
        <w:t>…….</w:t>
      </w:r>
      <w:proofErr w:type="gramEnd"/>
      <w:r w:rsidR="006E76C1" w:rsidRPr="006E76C1">
        <w:rPr>
          <w:rFonts w:ascii="Times New Roman" w:hAnsi="Times New Roman" w:cs="Times New Roman"/>
          <w:sz w:val="24"/>
          <w:szCs w:val="24"/>
          <w:highlight w:val="yellow"/>
          <w:lang w:val="tr-TR"/>
        </w:rPr>
        <w:t xml:space="preserve"> İlçesinde</w:t>
      </w:r>
      <w:r w:rsidR="006E76C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faaliyetlerini sürdürmektedir.</w:t>
      </w: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C5403F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……………………..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7553A8" w:rsidRPr="002A5CF3" w:rsidRDefault="002A5CF3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tr-TR"/>
        </w:rPr>
        <w:t>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proofErr w:type="gramEnd"/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/…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…/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……...</w:t>
      </w:r>
    </w:p>
    <w:p w:rsidR="00C5403F" w:rsidRPr="002A5CF3" w:rsidRDefault="00C5403F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</w:t>
      </w:r>
    </w:p>
    <w:p w:rsid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Amiri </w:t>
      </w: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 xml:space="preserve">İmzası ve 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Kurum Müh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>r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ü</w:t>
      </w: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201D43" w:rsidRPr="00B608AD" w:rsidRDefault="00201D43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3307"/>
        <w:gridCol w:w="3307"/>
      </w:tblGrid>
      <w:tr w:rsidR="00201D43" w:rsidRPr="00B608AD" w:rsidTr="009100B3">
        <w:trPr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B608AD" w:rsidTr="00B608AD">
        <w:trPr>
          <w:trHeight w:val="2799"/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</w:tr>
    </w:tbl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9C10F9">
      <w:headerReference w:type="default" r:id="rId7"/>
      <w:pgSz w:w="11906" w:h="16838"/>
      <w:pgMar w:top="1417" w:right="991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15A" w:rsidRDefault="0012615A" w:rsidP="00C45E41">
      <w:pPr>
        <w:spacing w:line="240" w:lineRule="auto"/>
      </w:pPr>
      <w:r>
        <w:separator/>
      </w:r>
    </w:p>
  </w:endnote>
  <w:endnote w:type="continuationSeparator" w:id="0">
    <w:p w:rsidR="0012615A" w:rsidRDefault="0012615A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15A" w:rsidRDefault="0012615A" w:rsidP="00C45E41">
      <w:pPr>
        <w:spacing w:line="240" w:lineRule="auto"/>
      </w:pPr>
      <w:r>
        <w:separator/>
      </w:r>
    </w:p>
  </w:footnote>
  <w:footnote w:type="continuationSeparator" w:id="0">
    <w:p w:rsidR="0012615A" w:rsidRDefault="0012615A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9D3" w:rsidRPr="00B608AD" w:rsidRDefault="006036AF" w:rsidP="00ED29D3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866709" w:rsidRPr="00B608AD">
      <w:rPr>
        <w:rFonts w:ascii="Candara" w:hAnsi="Candara"/>
        <w:b/>
        <w:sz w:val="24"/>
        <w:lang w:val="tr-TR"/>
      </w:rPr>
      <w:t>3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C45E41" w:rsidRPr="00B608AD">
      <w:rPr>
        <w:rFonts w:ascii="Candara" w:hAnsi="Candara"/>
        <w:sz w:val="24"/>
        <w:lang w:val="tr-TR"/>
      </w:rPr>
      <w:t xml:space="preserve">Kamu Kurumları </w:t>
    </w:r>
  </w:p>
  <w:p w:rsidR="00C45E41" w:rsidRPr="00B608AD" w:rsidRDefault="00ED29D3" w:rsidP="00ED29D3">
    <w:pPr>
      <w:pStyle w:val="stBilgi"/>
      <w:jc w:val="right"/>
      <w:rPr>
        <w:rFonts w:ascii="Candara" w:hAnsi="Candara"/>
        <w:sz w:val="24"/>
        <w:lang w:val="tr-TR"/>
      </w:rPr>
    </w:pPr>
    <w:r w:rsidRPr="00B608AD">
      <w:rPr>
        <w:rFonts w:ascii="Candara" w:hAnsi="Candara"/>
        <w:sz w:val="24"/>
        <w:lang w:val="tr-TR"/>
      </w:rPr>
      <w:tab/>
      <w:t xml:space="preserve">                      </w:t>
    </w:r>
    <w:r w:rsidRPr="00B608AD">
      <w:rPr>
        <w:rFonts w:ascii="Candara" w:hAnsi="Candara"/>
        <w:sz w:val="24"/>
        <w:lang w:val="tr-TR"/>
      </w:rPr>
      <w:tab/>
    </w:r>
    <w:r w:rsidR="00C45E41" w:rsidRPr="00B608AD">
      <w:rPr>
        <w:rFonts w:ascii="Candara" w:hAnsi="Candara"/>
        <w:sz w:val="24"/>
        <w:lang w:val="tr-TR"/>
      </w:rPr>
      <w:t>İçin Tatbiki İmza Örneği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02B11"/>
    <w:multiLevelType w:val="hybridMultilevel"/>
    <w:tmpl w:val="C3CE42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0513AF"/>
    <w:rsid w:val="00112C69"/>
    <w:rsid w:val="00124E68"/>
    <w:rsid w:val="0012615A"/>
    <w:rsid w:val="001467D0"/>
    <w:rsid w:val="00167D5E"/>
    <w:rsid w:val="001B584A"/>
    <w:rsid w:val="00201D43"/>
    <w:rsid w:val="00245D45"/>
    <w:rsid w:val="002A5CF3"/>
    <w:rsid w:val="002B4425"/>
    <w:rsid w:val="003C383D"/>
    <w:rsid w:val="0040201A"/>
    <w:rsid w:val="00404B4D"/>
    <w:rsid w:val="004809BF"/>
    <w:rsid w:val="004B04D1"/>
    <w:rsid w:val="004C083E"/>
    <w:rsid w:val="004C770B"/>
    <w:rsid w:val="004E3C92"/>
    <w:rsid w:val="005069DE"/>
    <w:rsid w:val="005655F8"/>
    <w:rsid w:val="00595222"/>
    <w:rsid w:val="005A479F"/>
    <w:rsid w:val="005B369E"/>
    <w:rsid w:val="005F701B"/>
    <w:rsid w:val="006036AF"/>
    <w:rsid w:val="00617FD9"/>
    <w:rsid w:val="006603E3"/>
    <w:rsid w:val="006C4B3D"/>
    <w:rsid w:val="006D096F"/>
    <w:rsid w:val="006E76C1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97BF2"/>
    <w:rsid w:val="009A0D29"/>
    <w:rsid w:val="009A7945"/>
    <w:rsid w:val="009C10F9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818BF"/>
    <w:rsid w:val="00DB31A7"/>
    <w:rsid w:val="00DD1D61"/>
    <w:rsid w:val="00DD3C3B"/>
    <w:rsid w:val="00E24E46"/>
    <w:rsid w:val="00E3786E"/>
    <w:rsid w:val="00EA7ADD"/>
    <w:rsid w:val="00EB31A3"/>
    <w:rsid w:val="00EC3AE9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B491B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Nurten ELVAN KÖKSOY</cp:lastModifiedBy>
  <cp:revision>2</cp:revision>
  <dcterms:created xsi:type="dcterms:W3CDTF">2026-01-27T11:14:00Z</dcterms:created>
  <dcterms:modified xsi:type="dcterms:W3CDTF">2026-01-27T11:14:00Z</dcterms:modified>
</cp:coreProperties>
</file>